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88EE9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130CAF5A" wp14:editId="68AFC56B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35DEB6" w14:textId="77777777" w:rsidR="00722E25" w:rsidRDefault="004B0783" w:rsidP="004B0783">
      <w:pPr>
        <w:tabs>
          <w:tab w:val="left" w:pos="3045"/>
        </w:tabs>
      </w:pPr>
      <w:r>
        <w:tab/>
      </w:r>
    </w:p>
    <w:p w14:paraId="6BADCD5F" w14:textId="77777777" w:rsidR="00134447" w:rsidRDefault="00134447"/>
    <w:p w14:paraId="05ACACE0" w14:textId="77777777" w:rsidR="00694DEB" w:rsidRDefault="00694DEB" w:rsidP="00694DEB">
      <w:pPr>
        <w:tabs>
          <w:tab w:val="left" w:pos="1230"/>
        </w:tabs>
      </w:pPr>
    </w:p>
    <w:p w14:paraId="4C70CE7D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1EAE6555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2372322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6EFA54C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149293D6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14:paraId="6ACDACEE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563E27DF" w14:textId="305F231D"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317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75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298C7985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0D1E9F30" w14:textId="3FA38F4A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C0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E2D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F48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октября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BD43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6F702503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3C48DC5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15E3A">
        <w:rPr>
          <w:rFonts w:ascii="Times New Roman" w:hAnsi="Times New Roman"/>
          <w:sz w:val="24"/>
          <w:szCs w:val="24"/>
          <w:lang w:eastAsia="ru-RU"/>
        </w:rPr>
        <w:t>исполнитель.</w:t>
      </w:r>
    </w:p>
    <w:p w14:paraId="523A30B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1D6B323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34727D7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74400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76C185B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7933F61A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597532D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002D260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5F187092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47A37A51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65983F2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>Каримов Фарух Бахриддинович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CBBB12F" w14:textId="4119DC44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B688D" w:rsidRPr="00C0706F">
        <w:rPr>
          <w:rFonts w:ascii="Times New Roman" w:hAnsi="Times New Roman"/>
          <w:sz w:val="24"/>
          <w:szCs w:val="24"/>
          <w:lang w:eastAsia="ru-RU"/>
        </w:rPr>
        <w:t>Холов Х</w:t>
      </w:r>
      <w:r w:rsidR="00FB688D">
        <w:rPr>
          <w:rFonts w:ascii="Times New Roman" w:hAnsi="Times New Roman"/>
          <w:sz w:val="24"/>
          <w:szCs w:val="24"/>
          <w:lang w:eastAsia="ru-RU"/>
        </w:rPr>
        <w:t>а</w:t>
      </w:r>
      <w:r w:rsidR="00FB688D" w:rsidRPr="00C0706F">
        <w:rPr>
          <w:rFonts w:ascii="Times New Roman" w:hAnsi="Times New Roman"/>
          <w:sz w:val="24"/>
          <w:szCs w:val="24"/>
          <w:lang w:eastAsia="ru-RU"/>
        </w:rPr>
        <w:t>миджон Х</w:t>
      </w:r>
      <w:r w:rsidR="00FB688D">
        <w:rPr>
          <w:rFonts w:ascii="Times New Roman" w:hAnsi="Times New Roman"/>
          <w:sz w:val="24"/>
          <w:szCs w:val="24"/>
          <w:lang w:eastAsia="ru-RU"/>
        </w:rPr>
        <w:t>а</w:t>
      </w:r>
      <w:r w:rsidR="00FB688D" w:rsidRPr="00C0706F">
        <w:rPr>
          <w:rFonts w:ascii="Times New Roman" w:hAnsi="Times New Roman"/>
          <w:sz w:val="24"/>
          <w:szCs w:val="24"/>
          <w:lang w:eastAsia="ru-RU"/>
        </w:rPr>
        <w:t>шимджонович,</w:t>
      </w:r>
      <w:r w:rsidR="00FB688D">
        <w:rPr>
          <w:rFonts w:ascii="Times New Roman" w:hAnsi="Times New Roman"/>
          <w:sz w:val="24"/>
          <w:szCs w:val="24"/>
          <w:lang w:eastAsia="ru-RU"/>
        </w:rPr>
        <w:t xml:space="preserve"> </w:t>
      </w:r>
      <w:hyperlink r:id="rId9" w:history="1">
        <w:r w:rsidR="00FB688D" w:rsidRPr="00B16B04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B688D" w:rsidRPr="00B16B04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B688D" w:rsidRPr="00B16B04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B688D" w:rsidRPr="00B16B04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67890EC5" w14:textId="77777777"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10088C5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закупки: право заключения договора</w:t>
      </w:r>
    </w:p>
    <w:p w14:paraId="32FC80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1BE91613" w14:textId="01C1B1E3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8317F6" w:rsidRPr="008317F6">
        <w:rPr>
          <w:rFonts w:ascii="Times New Roman" w:hAnsi="Times New Roman"/>
          <w:b/>
          <w:bCs/>
          <w:sz w:val="24"/>
          <w:szCs w:val="24"/>
          <w:lang w:eastAsia="ru-RU"/>
        </w:rPr>
        <w:t>к</w:t>
      </w:r>
      <w:r w:rsidR="008317F6" w:rsidRPr="008317F6">
        <w:rPr>
          <w:rFonts w:ascii="Times New Roman" w:hAnsi="Times New Roman"/>
          <w:b/>
          <w:sz w:val="24"/>
          <w:szCs w:val="24"/>
          <w:lang w:eastAsia="ru-RU"/>
        </w:rPr>
        <w:t>урс повышения квалификации «Определение сметной стоимости строительных и энергетических объектов»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5800A4A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BBA6F85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2A54FFA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19E0AEA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5B999968" w14:textId="569A79CD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C86F76" w:rsidRPr="00C86F76">
        <w:rPr>
          <w:rFonts w:ascii="Times New Roman" w:hAnsi="Times New Roman"/>
          <w:sz w:val="24"/>
          <w:szCs w:val="24"/>
        </w:rPr>
        <w:t>одна тысяча семьдесят</w:t>
      </w:r>
      <w:r w:rsidR="00520710" w:rsidRPr="00520710">
        <w:rPr>
          <w:rFonts w:ascii="Times New Roman" w:hAnsi="Times New Roman"/>
          <w:sz w:val="24"/>
          <w:szCs w:val="24"/>
        </w:rPr>
        <w:t xml:space="preserve"> сомони, 00 дирам (</w:t>
      </w:r>
      <w:r w:rsidR="00C86F76">
        <w:rPr>
          <w:rFonts w:ascii="Times New Roman" w:hAnsi="Times New Roman"/>
          <w:b/>
          <w:bCs/>
          <w:sz w:val="24"/>
          <w:szCs w:val="24"/>
        </w:rPr>
        <w:t>1 070,</w:t>
      </w:r>
      <w:r w:rsidR="0019399D">
        <w:rPr>
          <w:rFonts w:ascii="Times New Roman" w:hAnsi="Times New Roman"/>
          <w:b/>
          <w:bCs/>
          <w:sz w:val="24"/>
          <w:szCs w:val="24"/>
        </w:rPr>
        <w:t>00</w:t>
      </w:r>
      <w:r w:rsidR="00520710" w:rsidRPr="00520710">
        <w:rPr>
          <w:rFonts w:ascii="Times New Roman" w:hAnsi="Times New Roman"/>
          <w:sz w:val="24"/>
          <w:szCs w:val="24"/>
        </w:rPr>
        <w:t xml:space="preserve"> </w:t>
      </w:r>
      <w:r w:rsidR="00520710" w:rsidRPr="00520710">
        <w:rPr>
          <w:rFonts w:ascii="Times New Roman" w:hAnsi="Times New Roman"/>
          <w:b/>
          <w:bCs/>
          <w:sz w:val="24"/>
          <w:szCs w:val="24"/>
        </w:rPr>
        <w:t>сомони</w:t>
      </w:r>
      <w:r w:rsidR="00520710" w:rsidRPr="00520710">
        <w:rPr>
          <w:rFonts w:ascii="Times New Roman" w:hAnsi="Times New Roman"/>
          <w:sz w:val="24"/>
          <w:szCs w:val="24"/>
        </w:rPr>
        <w:t>)</w:t>
      </w:r>
      <w:r w:rsidR="005042C0" w:rsidRPr="005042C0">
        <w:rPr>
          <w:rFonts w:ascii="Times New Roman" w:hAnsi="Times New Roman"/>
          <w:sz w:val="24"/>
          <w:szCs w:val="24"/>
        </w:rPr>
        <w:t>.</w:t>
      </w:r>
    </w:p>
    <w:p w14:paraId="2E9F08F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не требуется.</w:t>
      </w:r>
    </w:p>
    <w:p w14:paraId="2627D1E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60AD8E5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7D3BB67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6D3D8E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83528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6A6D14A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75BF16BF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ED89ECA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17507989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0553418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6606B4A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A4E7E15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047C3AC" w14:textId="582156C7" w:rsidR="000754AC" w:rsidRPr="000754AC" w:rsidRDefault="005E2DE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BA7DFC" w:rsidRPr="002E705F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BA7DFC" w:rsidRPr="002E705F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C2A615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0E642B9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C9A522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674E7CAE" w14:textId="67C41589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5B36AA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BD435A">
        <w:rPr>
          <w:rFonts w:ascii="Times New Roman" w:hAnsi="Times New Roman"/>
          <w:b/>
          <w:sz w:val="24"/>
          <w:szCs w:val="24"/>
          <w:lang w:eastAsia="ru-RU"/>
        </w:rPr>
        <w:t xml:space="preserve">     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C0459">
        <w:rPr>
          <w:rFonts w:ascii="Times New Roman" w:hAnsi="Times New Roman"/>
          <w:b/>
          <w:sz w:val="24"/>
          <w:szCs w:val="24"/>
          <w:lang w:val="tg-Cyrl-TJ" w:eastAsia="ru-RU"/>
        </w:rPr>
        <w:t>1</w:t>
      </w:r>
      <w:r w:rsidR="005E2DEC">
        <w:rPr>
          <w:rFonts w:ascii="Times New Roman" w:hAnsi="Times New Roman"/>
          <w:b/>
          <w:sz w:val="24"/>
          <w:szCs w:val="24"/>
          <w:lang w:val="tg-Cyrl-TJ"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F4845">
        <w:rPr>
          <w:rFonts w:ascii="Times New Roman" w:hAnsi="Times New Roman"/>
          <w:b/>
          <w:sz w:val="24"/>
          <w:szCs w:val="24"/>
          <w:lang w:val="tg-Cyrl-TJ" w:eastAsia="ru-RU"/>
        </w:rPr>
        <w:t>октября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BD435A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г.Душанбе,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491214BC" w14:textId="53F1A2DB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184F8C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C0459">
        <w:rPr>
          <w:rFonts w:ascii="Times New Roman" w:hAnsi="Times New Roman"/>
          <w:b/>
          <w:sz w:val="24"/>
          <w:szCs w:val="24"/>
          <w:lang w:val="tg-Cyrl-TJ" w:eastAsia="ru-RU"/>
        </w:rPr>
        <w:t>1</w:t>
      </w:r>
      <w:r w:rsidR="005E2DEC">
        <w:rPr>
          <w:rFonts w:ascii="Times New Roman" w:hAnsi="Times New Roman"/>
          <w:b/>
          <w:sz w:val="24"/>
          <w:szCs w:val="24"/>
          <w:lang w:val="tg-Cyrl-TJ"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F4845">
        <w:rPr>
          <w:rFonts w:ascii="Times New Roman" w:hAnsi="Times New Roman"/>
          <w:b/>
          <w:sz w:val="24"/>
          <w:szCs w:val="24"/>
          <w:lang w:eastAsia="ru-RU"/>
        </w:rPr>
        <w:t>октября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BD435A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66508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55B259A5" w14:textId="1609DDAD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C0459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5E2DEC">
        <w:rPr>
          <w:rFonts w:ascii="Times New Roman" w:hAnsi="Times New Roman"/>
          <w:b/>
          <w:sz w:val="24"/>
          <w:szCs w:val="24"/>
          <w:lang w:eastAsia="ru-RU"/>
        </w:rPr>
        <w:t>1</w:t>
      </w:r>
      <w:bookmarkStart w:id="6" w:name="_GoBack"/>
      <w:bookmarkEnd w:id="6"/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05B67">
        <w:rPr>
          <w:rFonts w:ascii="Times New Roman" w:hAnsi="Times New Roman"/>
          <w:b/>
          <w:sz w:val="24"/>
          <w:szCs w:val="24"/>
          <w:lang w:val="tg-Cyrl-TJ" w:eastAsia="ru-RU"/>
        </w:rPr>
        <w:t>октября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BD435A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3625F79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«Сангтудинская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99938B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3621E04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4CA50FA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7356650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14:paraId="546F15A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449DE2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7801BC95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75ACA62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7B6FE48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0E9F540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1677EEA" w14:textId="77777777"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A7C9FD6" w14:textId="429BEA19"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7A719A" w:rsidRPr="007A719A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0E1E38">
        <w:rPr>
          <w:rFonts w:ascii="Times New Roman" w:hAnsi="Times New Roman"/>
          <w:snapToGrid w:val="0"/>
          <w:sz w:val="24"/>
          <w:szCs w:val="24"/>
          <w:lang w:val="tg-Cyrl-TJ" w:eastAsia="ru-RU"/>
        </w:rPr>
        <w:t>9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2A0CC3DD" w14:textId="77777777"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6C2B712" w14:textId="77777777"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14:paraId="36F619D0" w14:textId="77777777"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1A490619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E7BB622" w14:textId="77777777"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B073A5F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F5750D1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4B3780C" w14:textId="77777777" w:rsidR="0011004E" w:rsidRDefault="0011004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D9E6BFE" w14:textId="77777777" w:rsidR="0011004E" w:rsidRDefault="0011004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3BDEA5E" w14:textId="77777777"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E8B11A2" w14:textId="77777777"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1830612D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5B36AA">
      <w:pgSz w:w="11906" w:h="16838"/>
      <w:pgMar w:top="851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615B"/>
    <w:rsid w:val="00046744"/>
    <w:rsid w:val="00060DD8"/>
    <w:rsid w:val="000754AC"/>
    <w:rsid w:val="000755F6"/>
    <w:rsid w:val="00090FFD"/>
    <w:rsid w:val="00091EE7"/>
    <w:rsid w:val="00093F49"/>
    <w:rsid w:val="00094BEB"/>
    <w:rsid w:val="00097192"/>
    <w:rsid w:val="000A6484"/>
    <w:rsid w:val="000D50CD"/>
    <w:rsid w:val="000E1E38"/>
    <w:rsid w:val="000E3139"/>
    <w:rsid w:val="000F035D"/>
    <w:rsid w:val="000F6A3A"/>
    <w:rsid w:val="00101A78"/>
    <w:rsid w:val="0011004E"/>
    <w:rsid w:val="00111B34"/>
    <w:rsid w:val="00114091"/>
    <w:rsid w:val="00115CE3"/>
    <w:rsid w:val="00134447"/>
    <w:rsid w:val="00142A0E"/>
    <w:rsid w:val="001756CC"/>
    <w:rsid w:val="00184F8C"/>
    <w:rsid w:val="00186F3F"/>
    <w:rsid w:val="001877CC"/>
    <w:rsid w:val="0019399D"/>
    <w:rsid w:val="00196CEA"/>
    <w:rsid w:val="001B649C"/>
    <w:rsid w:val="001B7B69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2AE8"/>
    <w:rsid w:val="002D4C62"/>
    <w:rsid w:val="002D663C"/>
    <w:rsid w:val="002D6C5D"/>
    <w:rsid w:val="002D6F92"/>
    <w:rsid w:val="002E0749"/>
    <w:rsid w:val="002E14FD"/>
    <w:rsid w:val="002E78A4"/>
    <w:rsid w:val="002F6C9B"/>
    <w:rsid w:val="00302492"/>
    <w:rsid w:val="00305B67"/>
    <w:rsid w:val="00310E08"/>
    <w:rsid w:val="00315CCA"/>
    <w:rsid w:val="003308FA"/>
    <w:rsid w:val="00341362"/>
    <w:rsid w:val="00344C99"/>
    <w:rsid w:val="00366045"/>
    <w:rsid w:val="00375958"/>
    <w:rsid w:val="00386628"/>
    <w:rsid w:val="0039160C"/>
    <w:rsid w:val="003B7A5B"/>
    <w:rsid w:val="003C0A6F"/>
    <w:rsid w:val="003D15E2"/>
    <w:rsid w:val="003D4DCC"/>
    <w:rsid w:val="003E01D4"/>
    <w:rsid w:val="003E6217"/>
    <w:rsid w:val="003F09E7"/>
    <w:rsid w:val="003F7AF9"/>
    <w:rsid w:val="004067BC"/>
    <w:rsid w:val="00406A41"/>
    <w:rsid w:val="0041426D"/>
    <w:rsid w:val="00421B10"/>
    <w:rsid w:val="00423021"/>
    <w:rsid w:val="00423A96"/>
    <w:rsid w:val="00434CFB"/>
    <w:rsid w:val="004353F5"/>
    <w:rsid w:val="00440C7E"/>
    <w:rsid w:val="00455E0E"/>
    <w:rsid w:val="00485D40"/>
    <w:rsid w:val="0049477F"/>
    <w:rsid w:val="004A772A"/>
    <w:rsid w:val="004B0783"/>
    <w:rsid w:val="004B3051"/>
    <w:rsid w:val="004B4534"/>
    <w:rsid w:val="004B6A90"/>
    <w:rsid w:val="004C0459"/>
    <w:rsid w:val="004C7E3F"/>
    <w:rsid w:val="004E0635"/>
    <w:rsid w:val="004E7962"/>
    <w:rsid w:val="004F0446"/>
    <w:rsid w:val="005042C0"/>
    <w:rsid w:val="00504E44"/>
    <w:rsid w:val="005202F9"/>
    <w:rsid w:val="00520550"/>
    <w:rsid w:val="0052071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B36AA"/>
    <w:rsid w:val="005B36D2"/>
    <w:rsid w:val="005D46C0"/>
    <w:rsid w:val="005E2545"/>
    <w:rsid w:val="005E2DEC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65081"/>
    <w:rsid w:val="00670317"/>
    <w:rsid w:val="00694DEB"/>
    <w:rsid w:val="006A17D8"/>
    <w:rsid w:val="006A1A5A"/>
    <w:rsid w:val="006A47B3"/>
    <w:rsid w:val="006A7EED"/>
    <w:rsid w:val="006B4BD9"/>
    <w:rsid w:val="006B67A4"/>
    <w:rsid w:val="006C34D1"/>
    <w:rsid w:val="006D1E8A"/>
    <w:rsid w:val="006E1B81"/>
    <w:rsid w:val="006E4F83"/>
    <w:rsid w:val="006F2CD6"/>
    <w:rsid w:val="00706867"/>
    <w:rsid w:val="00715E6E"/>
    <w:rsid w:val="00722E25"/>
    <w:rsid w:val="0074513F"/>
    <w:rsid w:val="00752831"/>
    <w:rsid w:val="00756BB8"/>
    <w:rsid w:val="0076329F"/>
    <w:rsid w:val="00763D3A"/>
    <w:rsid w:val="00763FEC"/>
    <w:rsid w:val="007739C1"/>
    <w:rsid w:val="00776130"/>
    <w:rsid w:val="00780C05"/>
    <w:rsid w:val="00780C3F"/>
    <w:rsid w:val="0078148C"/>
    <w:rsid w:val="0078263F"/>
    <w:rsid w:val="007921ED"/>
    <w:rsid w:val="007A719A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317F6"/>
    <w:rsid w:val="008429B6"/>
    <w:rsid w:val="00844F6B"/>
    <w:rsid w:val="008528F3"/>
    <w:rsid w:val="00852B6B"/>
    <w:rsid w:val="00862A45"/>
    <w:rsid w:val="00862D71"/>
    <w:rsid w:val="00867F05"/>
    <w:rsid w:val="00871192"/>
    <w:rsid w:val="0087459E"/>
    <w:rsid w:val="00880073"/>
    <w:rsid w:val="008817A2"/>
    <w:rsid w:val="00894876"/>
    <w:rsid w:val="00895E66"/>
    <w:rsid w:val="008B4A08"/>
    <w:rsid w:val="008C52A0"/>
    <w:rsid w:val="008C6735"/>
    <w:rsid w:val="008E4D08"/>
    <w:rsid w:val="009158A0"/>
    <w:rsid w:val="00920D2D"/>
    <w:rsid w:val="00927D74"/>
    <w:rsid w:val="00972D9D"/>
    <w:rsid w:val="00983491"/>
    <w:rsid w:val="009A0E1D"/>
    <w:rsid w:val="009A17A4"/>
    <w:rsid w:val="009B44EE"/>
    <w:rsid w:val="009C0523"/>
    <w:rsid w:val="009F5A73"/>
    <w:rsid w:val="00A15E3A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16D95"/>
    <w:rsid w:val="00B36D2E"/>
    <w:rsid w:val="00B441C0"/>
    <w:rsid w:val="00B46086"/>
    <w:rsid w:val="00B51F30"/>
    <w:rsid w:val="00B56019"/>
    <w:rsid w:val="00B62721"/>
    <w:rsid w:val="00B64209"/>
    <w:rsid w:val="00B66178"/>
    <w:rsid w:val="00B82DE4"/>
    <w:rsid w:val="00BA613C"/>
    <w:rsid w:val="00BA6BA1"/>
    <w:rsid w:val="00BA7DFC"/>
    <w:rsid w:val="00BB1BB7"/>
    <w:rsid w:val="00BC4A11"/>
    <w:rsid w:val="00BD435A"/>
    <w:rsid w:val="00BE0081"/>
    <w:rsid w:val="00BE2A6C"/>
    <w:rsid w:val="00BF205C"/>
    <w:rsid w:val="00C26414"/>
    <w:rsid w:val="00C30F9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86F76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CF4845"/>
    <w:rsid w:val="00D047A3"/>
    <w:rsid w:val="00D05663"/>
    <w:rsid w:val="00D2148F"/>
    <w:rsid w:val="00D30B7A"/>
    <w:rsid w:val="00D52966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6A41"/>
    <w:rsid w:val="00DD7B09"/>
    <w:rsid w:val="00DF1254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30783"/>
    <w:rsid w:val="00F4196B"/>
    <w:rsid w:val="00F41F9D"/>
    <w:rsid w:val="00F5582C"/>
    <w:rsid w:val="00F620EC"/>
    <w:rsid w:val="00F86235"/>
    <w:rsid w:val="00FA2D3A"/>
    <w:rsid w:val="00FB688D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BD18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91885-0251-4C96-9800-8B46CD0E9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1163</Words>
  <Characters>6632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31</cp:revision>
  <cp:lastPrinted>2024-05-14T09:48:00Z</cp:lastPrinted>
  <dcterms:created xsi:type="dcterms:W3CDTF">2023-01-16T03:23:00Z</dcterms:created>
  <dcterms:modified xsi:type="dcterms:W3CDTF">2024-10-15T07:07:00Z</dcterms:modified>
</cp:coreProperties>
</file>